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02B79" w14:textId="6AB41806" w:rsidR="00FA3D25" w:rsidRPr="001F0756" w:rsidRDefault="00FA3D25" w:rsidP="001F0756">
      <w:pPr>
        <w:pStyle w:val="ListParagraph"/>
        <w:numPr>
          <w:ilvl w:val="0"/>
          <w:numId w:val="1"/>
        </w:num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Downward letter communication</w:t>
      </w:r>
    </w:p>
    <w:p w14:paraId="5177EEA6" w14:textId="5EB93842" w:rsidR="0082527C" w:rsidRPr="001F0756" w:rsidRDefault="0082527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Mr. George Mackee </w:t>
      </w:r>
    </w:p>
    <w:p w14:paraId="218A3843" w14:textId="6FEBC64F" w:rsidR="0082527C" w:rsidRPr="001F0756" w:rsidRDefault="0082527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Manager </w:t>
      </w:r>
      <w:r w:rsidR="0011440B" w:rsidRPr="001F0756">
        <w:rPr>
          <w:rFonts w:ascii="Times New Roman" w:hAnsi="Times New Roman" w:cs="Times New Roman"/>
          <w:sz w:val="24"/>
          <w:szCs w:val="24"/>
        </w:rPr>
        <w:t>plant A</w:t>
      </w:r>
    </w:p>
    <w:p w14:paraId="29D91400" w14:textId="541B1FF4" w:rsidR="0082527C" w:rsidRPr="001F0756" w:rsidRDefault="0082527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Ardnak Plastics Inc</w:t>
      </w:r>
    </w:p>
    <w:p w14:paraId="0E032F42" w14:textId="23C4D185" w:rsidR="0082527C" w:rsidRPr="001F0756" w:rsidRDefault="0082527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Po. Box 3332-001415</w:t>
      </w:r>
    </w:p>
    <w:p w14:paraId="47E4756A" w14:textId="55494742" w:rsidR="00FA3D25" w:rsidRPr="001F0756" w:rsidRDefault="0082527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United states of America</w:t>
      </w:r>
    </w:p>
    <w:p w14:paraId="4466DF98" w14:textId="663B1AFF" w:rsidR="00FA3D25" w:rsidRPr="001F0756" w:rsidRDefault="00FA3D25"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20</w:t>
      </w:r>
      <w:r w:rsidRPr="001F0756">
        <w:rPr>
          <w:rFonts w:ascii="Times New Roman" w:hAnsi="Times New Roman" w:cs="Times New Roman"/>
          <w:sz w:val="24"/>
          <w:szCs w:val="24"/>
          <w:vertAlign w:val="superscript"/>
        </w:rPr>
        <w:t>th</w:t>
      </w:r>
      <w:r w:rsidRPr="001F0756">
        <w:rPr>
          <w:rFonts w:ascii="Times New Roman" w:hAnsi="Times New Roman" w:cs="Times New Roman"/>
          <w:sz w:val="24"/>
          <w:szCs w:val="24"/>
        </w:rPr>
        <w:t xml:space="preserve"> November 2020</w:t>
      </w:r>
    </w:p>
    <w:p w14:paraId="191AD257" w14:textId="15F71ED7" w:rsidR="0082527C" w:rsidRPr="001F0756" w:rsidRDefault="0082527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Dear Mr. George </w:t>
      </w:r>
    </w:p>
    <w:p w14:paraId="1145AE25" w14:textId="617723C0" w:rsidR="0082527C" w:rsidRPr="001F0756" w:rsidRDefault="0082527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Re: Emissions problem</w:t>
      </w:r>
      <w:r w:rsidR="00745128" w:rsidRPr="001F0756">
        <w:rPr>
          <w:rFonts w:ascii="Times New Roman" w:hAnsi="Times New Roman" w:cs="Times New Roman"/>
          <w:sz w:val="24"/>
          <w:szCs w:val="24"/>
        </w:rPr>
        <w:t xml:space="preserve"> and EPA fines </w:t>
      </w:r>
      <w:r w:rsidRPr="001F0756">
        <w:rPr>
          <w:rFonts w:ascii="Times New Roman" w:hAnsi="Times New Roman" w:cs="Times New Roman"/>
          <w:sz w:val="24"/>
          <w:szCs w:val="24"/>
        </w:rPr>
        <w:t xml:space="preserve"> </w:t>
      </w:r>
    </w:p>
    <w:p w14:paraId="7016BA9F" w14:textId="33357C32" w:rsidR="0082527C" w:rsidRPr="001F0756" w:rsidRDefault="0082527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It has been noted with a lot of concern that your plant has been emoting smokestack above the EPA guidelines. This has continued to taint the company’s good reputation and brought conflicts with our regulators. </w:t>
      </w:r>
      <w:r w:rsidR="0011440B" w:rsidRPr="001F0756">
        <w:rPr>
          <w:rFonts w:ascii="Times New Roman" w:hAnsi="Times New Roman" w:cs="Times New Roman"/>
          <w:sz w:val="24"/>
          <w:szCs w:val="24"/>
        </w:rPr>
        <w:t xml:space="preserve">The consequences to such grievous act would impact on the company’s accounts book due to impending fines that have been imposed. </w:t>
      </w:r>
    </w:p>
    <w:p w14:paraId="25EA69A0" w14:textId="7E769109" w:rsidR="0011440B" w:rsidRPr="001F0756" w:rsidRDefault="0011440B"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I have noted that you had requested for funds allocations for new smokestack scrubbers but due to the financial constraints, the company declined to approve the funds. Moreover, the other plants B and C were doing extremely well despite the smokestack scrubbers being worse than your plant. Consequently, my office requested you to find a solution for the problem to ensure that fines would not impose on the company.  </w:t>
      </w:r>
    </w:p>
    <w:p w14:paraId="72A2AE13" w14:textId="77777777" w:rsidR="0011440B" w:rsidRPr="001F0756" w:rsidRDefault="0011440B"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However, you have failed to honor the responsibility nor find a solution to reduce the smokestack levels that negatively impact on our books of account. This puts your managerial skills in question on your ability to mitigate risks and find solutions to challenges your plant is currently facing. </w:t>
      </w:r>
    </w:p>
    <w:p w14:paraId="19CC1DE9" w14:textId="42C2962F" w:rsidR="00745128" w:rsidRPr="001F0756" w:rsidRDefault="00745128"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lastRenderedPageBreak/>
        <w:t xml:space="preserve">Hereby, you are directed to offer a written solution and measures you will put in place to avert similar fines by EPA in future within one week. Failure to adhere to the directive would result in punitive measures against your office including immediate replacement. </w:t>
      </w:r>
    </w:p>
    <w:p w14:paraId="3E085979" w14:textId="2C206753" w:rsidR="00745128" w:rsidRPr="001F0756" w:rsidRDefault="00745128"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Kindly acknowledge that you have received the letter by signing a copy of document which shall be returned to my office via official email. </w:t>
      </w:r>
    </w:p>
    <w:p w14:paraId="7228A81A" w14:textId="1CC5DC31" w:rsidR="00745128" w:rsidRPr="001F0756" w:rsidRDefault="00745128" w:rsidP="001F0756">
      <w:pPr>
        <w:spacing w:after="0" w:line="480" w:lineRule="auto"/>
        <w:rPr>
          <w:rFonts w:ascii="Times New Roman" w:hAnsi="Times New Roman" w:cs="Times New Roman"/>
          <w:sz w:val="24"/>
          <w:szCs w:val="24"/>
        </w:rPr>
      </w:pPr>
    </w:p>
    <w:p w14:paraId="6D9D0942" w14:textId="1C21EFD3" w:rsidR="00745128" w:rsidRPr="001F0756" w:rsidRDefault="00745128"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Yours sincerely</w:t>
      </w:r>
    </w:p>
    <w:p w14:paraId="5CFA3C34" w14:textId="0F83B0A0" w:rsidR="00745128" w:rsidRPr="001F0756" w:rsidRDefault="00745128"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(sign)</w:t>
      </w:r>
    </w:p>
    <w:p w14:paraId="2E1B1F95" w14:textId="77777777" w:rsidR="00745128" w:rsidRPr="001F0756" w:rsidRDefault="00745128"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Bill </w:t>
      </w:r>
      <w:r w:rsidRPr="001F0756">
        <w:rPr>
          <w:rFonts w:ascii="Times New Roman" w:hAnsi="Times New Roman" w:cs="Times New Roman"/>
          <w:sz w:val="24"/>
          <w:szCs w:val="24"/>
        </w:rPr>
        <w:br/>
        <w:t xml:space="preserve">CEO </w:t>
      </w:r>
    </w:p>
    <w:p w14:paraId="57C30620" w14:textId="2279516E" w:rsidR="00745128" w:rsidRPr="001F0756" w:rsidRDefault="00745128"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Ardnak Plastics Inc</w:t>
      </w:r>
    </w:p>
    <w:p w14:paraId="2335AE59" w14:textId="482AD341" w:rsidR="00FA3D25" w:rsidRDefault="00FA3D25" w:rsidP="001F0756">
      <w:pPr>
        <w:spacing w:after="0" w:line="480" w:lineRule="auto"/>
        <w:rPr>
          <w:rFonts w:ascii="Times New Roman" w:hAnsi="Times New Roman" w:cs="Times New Roman"/>
          <w:sz w:val="24"/>
          <w:szCs w:val="24"/>
        </w:rPr>
      </w:pPr>
    </w:p>
    <w:p w14:paraId="2DF74892" w14:textId="02A7C85C" w:rsidR="001F0756" w:rsidRDefault="001F0756" w:rsidP="001F0756">
      <w:pPr>
        <w:spacing w:after="0" w:line="480" w:lineRule="auto"/>
        <w:rPr>
          <w:rFonts w:ascii="Times New Roman" w:hAnsi="Times New Roman" w:cs="Times New Roman"/>
          <w:sz w:val="24"/>
          <w:szCs w:val="24"/>
        </w:rPr>
      </w:pPr>
    </w:p>
    <w:p w14:paraId="79BE1130" w14:textId="0BA65F3F" w:rsidR="001F0756" w:rsidRDefault="001F0756" w:rsidP="001F0756">
      <w:pPr>
        <w:spacing w:after="0" w:line="480" w:lineRule="auto"/>
        <w:rPr>
          <w:rFonts w:ascii="Times New Roman" w:hAnsi="Times New Roman" w:cs="Times New Roman"/>
          <w:sz w:val="24"/>
          <w:szCs w:val="24"/>
        </w:rPr>
      </w:pPr>
    </w:p>
    <w:p w14:paraId="08A0A139" w14:textId="1555B711" w:rsidR="001F0756" w:rsidRDefault="001F0756" w:rsidP="001F0756">
      <w:pPr>
        <w:spacing w:after="0" w:line="480" w:lineRule="auto"/>
        <w:rPr>
          <w:rFonts w:ascii="Times New Roman" w:hAnsi="Times New Roman" w:cs="Times New Roman"/>
          <w:sz w:val="24"/>
          <w:szCs w:val="24"/>
        </w:rPr>
      </w:pPr>
    </w:p>
    <w:p w14:paraId="145CB2DD" w14:textId="434677CA" w:rsidR="001F0756" w:rsidRDefault="001F0756" w:rsidP="001F0756">
      <w:pPr>
        <w:spacing w:after="0" w:line="480" w:lineRule="auto"/>
        <w:rPr>
          <w:rFonts w:ascii="Times New Roman" w:hAnsi="Times New Roman" w:cs="Times New Roman"/>
          <w:sz w:val="24"/>
          <w:szCs w:val="24"/>
        </w:rPr>
      </w:pPr>
    </w:p>
    <w:p w14:paraId="016E605F" w14:textId="0273C3C7" w:rsidR="001F0756" w:rsidRDefault="001F0756" w:rsidP="001F0756">
      <w:pPr>
        <w:spacing w:after="0" w:line="480" w:lineRule="auto"/>
        <w:rPr>
          <w:rFonts w:ascii="Times New Roman" w:hAnsi="Times New Roman" w:cs="Times New Roman"/>
          <w:sz w:val="24"/>
          <w:szCs w:val="24"/>
        </w:rPr>
      </w:pPr>
    </w:p>
    <w:p w14:paraId="2E2A63AA" w14:textId="2B3E42D7" w:rsidR="001F0756" w:rsidRDefault="001F0756" w:rsidP="001F0756">
      <w:pPr>
        <w:spacing w:after="0" w:line="480" w:lineRule="auto"/>
        <w:rPr>
          <w:rFonts w:ascii="Times New Roman" w:hAnsi="Times New Roman" w:cs="Times New Roman"/>
          <w:sz w:val="24"/>
          <w:szCs w:val="24"/>
        </w:rPr>
      </w:pPr>
    </w:p>
    <w:p w14:paraId="79919D9D" w14:textId="2668DB52" w:rsidR="001F0756" w:rsidRDefault="001F0756" w:rsidP="001F0756">
      <w:pPr>
        <w:spacing w:after="0" w:line="480" w:lineRule="auto"/>
        <w:rPr>
          <w:rFonts w:ascii="Times New Roman" w:hAnsi="Times New Roman" w:cs="Times New Roman"/>
          <w:sz w:val="24"/>
          <w:szCs w:val="24"/>
        </w:rPr>
      </w:pPr>
    </w:p>
    <w:p w14:paraId="1FB2B2EE" w14:textId="77777777" w:rsidR="001F0756" w:rsidRDefault="001F0756" w:rsidP="001F0756">
      <w:pPr>
        <w:spacing w:after="0" w:line="480" w:lineRule="auto"/>
        <w:rPr>
          <w:rFonts w:ascii="Times New Roman" w:hAnsi="Times New Roman" w:cs="Times New Roman"/>
          <w:sz w:val="24"/>
          <w:szCs w:val="24"/>
        </w:rPr>
      </w:pPr>
    </w:p>
    <w:p w14:paraId="7832820B" w14:textId="44B3D33C" w:rsidR="001F0756" w:rsidRDefault="001F0756" w:rsidP="001F0756">
      <w:pPr>
        <w:spacing w:after="0" w:line="480" w:lineRule="auto"/>
        <w:rPr>
          <w:rFonts w:ascii="Times New Roman" w:hAnsi="Times New Roman" w:cs="Times New Roman"/>
          <w:sz w:val="24"/>
          <w:szCs w:val="24"/>
        </w:rPr>
      </w:pPr>
    </w:p>
    <w:p w14:paraId="41BB8CB9" w14:textId="53126C93" w:rsidR="001F0756" w:rsidRDefault="001F0756" w:rsidP="001F0756">
      <w:pPr>
        <w:spacing w:after="0" w:line="480" w:lineRule="auto"/>
        <w:rPr>
          <w:rFonts w:ascii="Times New Roman" w:hAnsi="Times New Roman" w:cs="Times New Roman"/>
          <w:sz w:val="24"/>
          <w:szCs w:val="24"/>
        </w:rPr>
      </w:pPr>
    </w:p>
    <w:p w14:paraId="04DC154E" w14:textId="77777777" w:rsidR="001F0756" w:rsidRPr="001F0756" w:rsidRDefault="001F0756" w:rsidP="001F0756">
      <w:pPr>
        <w:spacing w:after="0" w:line="480" w:lineRule="auto"/>
        <w:rPr>
          <w:rFonts w:ascii="Times New Roman" w:hAnsi="Times New Roman" w:cs="Times New Roman"/>
          <w:sz w:val="24"/>
          <w:szCs w:val="24"/>
        </w:rPr>
      </w:pPr>
    </w:p>
    <w:p w14:paraId="4B9D8560" w14:textId="2D055CD1" w:rsidR="00FA3D25" w:rsidRPr="001F0756" w:rsidRDefault="00FA3D25" w:rsidP="001B3E39">
      <w:pPr>
        <w:pStyle w:val="ListParagraph"/>
        <w:numPr>
          <w:ilvl w:val="0"/>
          <w:numId w:val="1"/>
        </w:numPr>
        <w:spacing w:after="0" w:line="360" w:lineRule="auto"/>
        <w:jc w:val="center"/>
        <w:rPr>
          <w:rFonts w:ascii="Times New Roman" w:hAnsi="Times New Roman" w:cs="Times New Roman"/>
          <w:sz w:val="24"/>
          <w:szCs w:val="24"/>
        </w:rPr>
      </w:pPr>
      <w:r w:rsidRPr="001F0756">
        <w:rPr>
          <w:rFonts w:ascii="Times New Roman" w:hAnsi="Times New Roman" w:cs="Times New Roman"/>
          <w:sz w:val="24"/>
          <w:szCs w:val="24"/>
        </w:rPr>
        <w:lastRenderedPageBreak/>
        <w:t>Upward letter communication</w:t>
      </w:r>
    </w:p>
    <w:p w14:paraId="5AC2AD58" w14:textId="250B73F0"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Bill </w:t>
      </w:r>
    </w:p>
    <w:p w14:paraId="436B764F" w14:textId="23A2FB55"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CEO </w:t>
      </w:r>
    </w:p>
    <w:p w14:paraId="4D3E37BB" w14:textId="77777777"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Ardnak Plastics Inc</w:t>
      </w:r>
    </w:p>
    <w:p w14:paraId="7C6AE096" w14:textId="77777777"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Po. Box </w:t>
      </w:r>
      <w:r w:rsidRPr="001F0756">
        <w:rPr>
          <w:rFonts w:ascii="Times New Roman" w:hAnsi="Times New Roman" w:cs="Times New Roman"/>
          <w:sz w:val="24"/>
          <w:szCs w:val="24"/>
        </w:rPr>
        <w:t>3332-001415</w:t>
      </w:r>
    </w:p>
    <w:p w14:paraId="1E166125" w14:textId="5B385C38"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United states of America</w:t>
      </w:r>
    </w:p>
    <w:p w14:paraId="2B8F8865" w14:textId="5161AB7A"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22</w:t>
      </w:r>
      <w:r w:rsidRPr="001F0756">
        <w:rPr>
          <w:rFonts w:ascii="Times New Roman" w:hAnsi="Times New Roman" w:cs="Times New Roman"/>
          <w:sz w:val="24"/>
          <w:szCs w:val="24"/>
          <w:vertAlign w:val="superscript"/>
        </w:rPr>
        <w:t>nd</w:t>
      </w:r>
      <w:r w:rsidRPr="001F0756">
        <w:rPr>
          <w:rFonts w:ascii="Times New Roman" w:hAnsi="Times New Roman" w:cs="Times New Roman"/>
          <w:sz w:val="24"/>
          <w:szCs w:val="24"/>
        </w:rPr>
        <w:t xml:space="preserve"> November 2020</w:t>
      </w:r>
    </w:p>
    <w:p w14:paraId="560C835B" w14:textId="5B9984FB"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Dear Bill</w:t>
      </w:r>
    </w:p>
    <w:p w14:paraId="71B1273A" w14:textId="5D6E4773"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Re: </w:t>
      </w:r>
      <w:r w:rsidRPr="001F0756">
        <w:rPr>
          <w:rFonts w:ascii="Times New Roman" w:hAnsi="Times New Roman" w:cs="Times New Roman"/>
          <w:sz w:val="24"/>
          <w:szCs w:val="24"/>
        </w:rPr>
        <w:t xml:space="preserve">Emissions problem and EPA fines  </w:t>
      </w:r>
    </w:p>
    <w:p w14:paraId="6AB7ECAD" w14:textId="0DA9759F" w:rsidR="00FA3D25" w:rsidRPr="001F0756" w:rsidRDefault="00FA3D25"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I acknowledge that I received your letter dated 20</w:t>
      </w:r>
      <w:r w:rsidRPr="001F0756">
        <w:rPr>
          <w:rFonts w:ascii="Times New Roman" w:hAnsi="Times New Roman" w:cs="Times New Roman"/>
          <w:sz w:val="24"/>
          <w:szCs w:val="24"/>
          <w:vertAlign w:val="superscript"/>
        </w:rPr>
        <w:t>th</w:t>
      </w:r>
      <w:r w:rsidRPr="001F0756">
        <w:rPr>
          <w:rFonts w:ascii="Times New Roman" w:hAnsi="Times New Roman" w:cs="Times New Roman"/>
          <w:sz w:val="24"/>
          <w:szCs w:val="24"/>
        </w:rPr>
        <w:t xml:space="preserve"> November 2020</w:t>
      </w:r>
      <w:r w:rsidR="000F06AB" w:rsidRPr="001F0756">
        <w:rPr>
          <w:rFonts w:ascii="Times New Roman" w:hAnsi="Times New Roman" w:cs="Times New Roman"/>
          <w:sz w:val="24"/>
          <w:szCs w:val="24"/>
        </w:rPr>
        <w:t xml:space="preserve">. </w:t>
      </w:r>
    </w:p>
    <w:p w14:paraId="3911FFD9" w14:textId="1A310ED5" w:rsidR="00656FE9" w:rsidRPr="001F0756" w:rsidRDefault="00656FE9"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I concur with you that you had earlier dialed informing me about the need to maintain the smokestack emissions below EPA standards to avoid problems. Since the decline to approve funds to replace the smokestack scrubbers, my plant has failed to meet the EPA standard rates. </w:t>
      </w:r>
    </w:p>
    <w:p w14:paraId="6712CDBB" w14:textId="4D2DE09C" w:rsidR="00656FE9" w:rsidRPr="001F0756" w:rsidRDefault="00656FE9"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I have not been able to find an effective solution to this matter. However, I contacted plant B manager to find out how they are sorting out the mess. </w:t>
      </w:r>
      <w:r w:rsidR="002407B8" w:rsidRPr="001F0756">
        <w:rPr>
          <w:rFonts w:ascii="Times New Roman" w:hAnsi="Times New Roman" w:cs="Times New Roman"/>
          <w:sz w:val="24"/>
          <w:szCs w:val="24"/>
        </w:rPr>
        <w:t xml:space="preserve">My investigation to other plants </w:t>
      </w:r>
      <w:r w:rsidR="006376FB" w:rsidRPr="001F0756">
        <w:rPr>
          <w:rFonts w:ascii="Times New Roman" w:hAnsi="Times New Roman" w:cs="Times New Roman"/>
          <w:sz w:val="24"/>
          <w:szCs w:val="24"/>
        </w:rPr>
        <w:t>reveals</w:t>
      </w:r>
      <w:r w:rsidR="002407B8" w:rsidRPr="001F0756">
        <w:rPr>
          <w:rFonts w:ascii="Times New Roman" w:hAnsi="Times New Roman" w:cs="Times New Roman"/>
          <w:sz w:val="24"/>
          <w:szCs w:val="24"/>
        </w:rPr>
        <w:t xml:space="preserve"> that they were scheduling heavy emissions work at night to ensure that during the day when EPA takes their sporadic readings, it would be within the EPA standards. </w:t>
      </w:r>
      <w:r w:rsidR="006376FB" w:rsidRPr="001F0756">
        <w:rPr>
          <w:rFonts w:ascii="Times New Roman" w:hAnsi="Times New Roman" w:cs="Times New Roman"/>
          <w:sz w:val="24"/>
          <w:szCs w:val="24"/>
        </w:rPr>
        <w:t xml:space="preserve">This is a short-term solution since at some point the EPA officials may catch up with this menace and organizations would heavily fine. Moreover, this would result in increasing the air contamination which may cause global warming and other environmental hazards. </w:t>
      </w:r>
    </w:p>
    <w:p w14:paraId="63A21DAF" w14:textId="60E87092" w:rsidR="0023385B" w:rsidRPr="001F0756" w:rsidRDefault="006376FB"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I would advise the executive to consider replacing the smokestack scrubbers in all departments without delays to avoid any harsh punishments by EPA including revocation of </w:t>
      </w:r>
      <w:r w:rsidR="0023385B" w:rsidRPr="001F0756">
        <w:rPr>
          <w:rFonts w:ascii="Times New Roman" w:hAnsi="Times New Roman" w:cs="Times New Roman"/>
          <w:sz w:val="24"/>
          <w:szCs w:val="24"/>
        </w:rPr>
        <w:t xml:space="preserve">license and imposition of more punitive fines to the organization than before. </w:t>
      </w:r>
    </w:p>
    <w:p w14:paraId="794CA525" w14:textId="75A45E52" w:rsidR="000C0E7F" w:rsidRPr="001F0756" w:rsidRDefault="000C0E7F"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Your sincerely </w:t>
      </w:r>
    </w:p>
    <w:p w14:paraId="20CD28E5" w14:textId="3DC36CB2" w:rsidR="000C0E7F" w:rsidRPr="001F0756" w:rsidRDefault="000C0E7F"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(sign)</w:t>
      </w:r>
    </w:p>
    <w:p w14:paraId="3AA57F95" w14:textId="7AA0A1EA" w:rsidR="001F0756" w:rsidRPr="001F0756" w:rsidRDefault="000C0E7F" w:rsidP="001B3E39">
      <w:pPr>
        <w:spacing w:after="0" w:line="360" w:lineRule="auto"/>
        <w:rPr>
          <w:rFonts w:ascii="Times New Roman" w:hAnsi="Times New Roman" w:cs="Times New Roman"/>
          <w:sz w:val="24"/>
          <w:szCs w:val="24"/>
        </w:rPr>
      </w:pPr>
      <w:r w:rsidRPr="001F0756">
        <w:rPr>
          <w:rFonts w:ascii="Times New Roman" w:hAnsi="Times New Roman" w:cs="Times New Roman"/>
          <w:sz w:val="24"/>
          <w:szCs w:val="24"/>
        </w:rPr>
        <w:t xml:space="preserve">George </w:t>
      </w:r>
      <w:proofErr w:type="spellStart"/>
      <w:r w:rsidRPr="001F0756">
        <w:rPr>
          <w:rFonts w:ascii="Times New Roman" w:hAnsi="Times New Roman" w:cs="Times New Roman"/>
          <w:sz w:val="24"/>
          <w:szCs w:val="24"/>
        </w:rPr>
        <w:t>Mackee</w:t>
      </w:r>
      <w:proofErr w:type="spellEnd"/>
    </w:p>
    <w:p w14:paraId="69313C80" w14:textId="7F709639" w:rsidR="000C0E7F"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Plant A Manager </w:t>
      </w:r>
    </w:p>
    <w:p w14:paraId="1D40119A" w14:textId="3DF01564" w:rsidR="001B3E39" w:rsidRDefault="001B3E39" w:rsidP="001F0756">
      <w:pPr>
        <w:spacing w:after="0" w:line="480" w:lineRule="auto"/>
        <w:rPr>
          <w:rFonts w:ascii="Times New Roman" w:hAnsi="Times New Roman" w:cs="Times New Roman"/>
          <w:sz w:val="24"/>
          <w:szCs w:val="24"/>
        </w:rPr>
      </w:pPr>
    </w:p>
    <w:p w14:paraId="3E716C01" w14:textId="20493191" w:rsidR="001B3E39" w:rsidRDefault="001B3E39" w:rsidP="001F0756">
      <w:pPr>
        <w:spacing w:after="0" w:line="480" w:lineRule="auto"/>
        <w:rPr>
          <w:rFonts w:ascii="Times New Roman" w:hAnsi="Times New Roman" w:cs="Times New Roman"/>
          <w:sz w:val="24"/>
          <w:szCs w:val="24"/>
        </w:rPr>
      </w:pPr>
    </w:p>
    <w:p w14:paraId="32FF3AEE" w14:textId="77777777" w:rsidR="001B3E39" w:rsidRPr="001F0756" w:rsidRDefault="001B3E39" w:rsidP="001F0756">
      <w:pPr>
        <w:spacing w:after="0" w:line="480" w:lineRule="auto"/>
        <w:rPr>
          <w:rFonts w:ascii="Times New Roman" w:hAnsi="Times New Roman" w:cs="Times New Roman"/>
          <w:sz w:val="24"/>
          <w:szCs w:val="24"/>
        </w:rPr>
      </w:pPr>
    </w:p>
    <w:p w14:paraId="5B94C904" w14:textId="41C69AD7" w:rsidR="000C0E7F" w:rsidRPr="001F0756" w:rsidRDefault="000C0E7F" w:rsidP="001F0756">
      <w:pPr>
        <w:pStyle w:val="ListParagraph"/>
        <w:numPr>
          <w:ilvl w:val="0"/>
          <w:numId w:val="1"/>
        </w:numPr>
        <w:spacing w:after="0" w:line="480" w:lineRule="auto"/>
        <w:jc w:val="center"/>
        <w:rPr>
          <w:rFonts w:ascii="Times New Roman" w:hAnsi="Times New Roman" w:cs="Times New Roman"/>
          <w:sz w:val="24"/>
          <w:szCs w:val="24"/>
        </w:rPr>
      </w:pPr>
      <w:r w:rsidRPr="001F0756">
        <w:rPr>
          <w:rFonts w:ascii="Times New Roman" w:hAnsi="Times New Roman" w:cs="Times New Roman"/>
          <w:sz w:val="24"/>
          <w:szCs w:val="24"/>
        </w:rPr>
        <w:lastRenderedPageBreak/>
        <w:t>Horizontal communication</w:t>
      </w:r>
    </w:p>
    <w:p w14:paraId="2A34EE6F" w14:textId="4BABDEE8" w:rsidR="000C0E7F" w:rsidRPr="001F0756" w:rsidRDefault="000C0E7F" w:rsidP="001F0756">
      <w:pPr>
        <w:pStyle w:val="ListParagraph"/>
        <w:spacing w:after="0" w:line="480" w:lineRule="auto"/>
        <w:rPr>
          <w:rFonts w:ascii="Times New Roman" w:hAnsi="Times New Roman" w:cs="Times New Roman"/>
          <w:sz w:val="24"/>
          <w:szCs w:val="24"/>
        </w:rPr>
      </w:pPr>
    </w:p>
    <w:p w14:paraId="1B93482B" w14:textId="454D0A84" w:rsidR="000C0E7F" w:rsidRPr="001F0756"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Joseph Mark</w:t>
      </w:r>
    </w:p>
    <w:p w14:paraId="37993C60" w14:textId="22CECC07" w:rsidR="000C0E7F" w:rsidRPr="001F0756"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Plant B manager </w:t>
      </w:r>
    </w:p>
    <w:p w14:paraId="14D4C717" w14:textId="77777777" w:rsidR="000C0E7F" w:rsidRPr="001F0756"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Ardnak Plastics Inc</w:t>
      </w:r>
    </w:p>
    <w:p w14:paraId="41E680A4" w14:textId="77777777" w:rsidR="000C0E7F" w:rsidRPr="001F0756"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Po. Box 3332-001415</w:t>
      </w:r>
    </w:p>
    <w:p w14:paraId="24CEECC8" w14:textId="2859EF5C" w:rsidR="0023385B" w:rsidRPr="001F0756"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United states of America</w:t>
      </w:r>
    </w:p>
    <w:p w14:paraId="5F372D38" w14:textId="1F742ED5" w:rsidR="000C0E7F" w:rsidRPr="001F0756"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21</w:t>
      </w:r>
      <w:r w:rsidRPr="001F0756">
        <w:rPr>
          <w:rFonts w:ascii="Times New Roman" w:hAnsi="Times New Roman" w:cs="Times New Roman"/>
          <w:sz w:val="24"/>
          <w:szCs w:val="24"/>
          <w:vertAlign w:val="superscript"/>
        </w:rPr>
        <w:t>st</w:t>
      </w:r>
      <w:r w:rsidRPr="001F0756">
        <w:rPr>
          <w:rFonts w:ascii="Times New Roman" w:hAnsi="Times New Roman" w:cs="Times New Roman"/>
          <w:sz w:val="24"/>
          <w:szCs w:val="24"/>
        </w:rPr>
        <w:t xml:space="preserve"> November 2020</w:t>
      </w:r>
    </w:p>
    <w:p w14:paraId="553BAF3A" w14:textId="0A5F3A88" w:rsidR="000C0E7F" w:rsidRPr="001F0756"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Re: </w:t>
      </w:r>
      <w:r w:rsidRPr="001F0756">
        <w:rPr>
          <w:rFonts w:ascii="Times New Roman" w:hAnsi="Times New Roman" w:cs="Times New Roman"/>
          <w:sz w:val="24"/>
          <w:szCs w:val="24"/>
        </w:rPr>
        <w:t xml:space="preserve">Emissions problem and EPA </w:t>
      </w:r>
      <w:r w:rsidRPr="001F0756">
        <w:rPr>
          <w:rFonts w:ascii="Times New Roman" w:hAnsi="Times New Roman" w:cs="Times New Roman"/>
          <w:sz w:val="24"/>
          <w:szCs w:val="24"/>
        </w:rPr>
        <w:t>fines imposed on plant A</w:t>
      </w:r>
    </w:p>
    <w:p w14:paraId="16104CC8" w14:textId="14973491" w:rsidR="000C0E7F" w:rsidRPr="001F0756" w:rsidRDefault="000C0E7F"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I trust you are doing well. I write to request your assistance on how your plant has been managing the smoke emissions below the EPA standards</w:t>
      </w:r>
      <w:r w:rsidR="00E82BBC" w:rsidRPr="001F0756">
        <w:rPr>
          <w:rFonts w:ascii="Times New Roman" w:hAnsi="Times New Roman" w:cs="Times New Roman"/>
          <w:sz w:val="24"/>
          <w:szCs w:val="24"/>
        </w:rPr>
        <w:t>.</w:t>
      </w:r>
    </w:p>
    <w:p w14:paraId="07C84A96" w14:textId="02DF7436" w:rsidR="00E82BBC" w:rsidRPr="001F0756" w:rsidRDefault="00E82BB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Mr. Bill declined to approve funds for replacement of the smokestack scrubbers on account your plant has maintained lower EPA standards despite your scrubbers being in worse conditions. He threatened to fire me as a result hence am seeking your assistance on the matter.</w:t>
      </w:r>
    </w:p>
    <w:p w14:paraId="4AABF312" w14:textId="6A5E3818" w:rsidR="000C5BD1" w:rsidRPr="001F0756" w:rsidRDefault="00E82BBC"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I did some investigations and discovered that your plant was disposing the smoke more at night than the day hence the lower EPA standards during day were maintained. Although, Bill agrees with such a questionable solution it effectively contaminated environment and increased phase for global warming. </w:t>
      </w:r>
    </w:p>
    <w:p w14:paraId="19E9DFC4" w14:textId="77777777" w:rsidR="00C730AA" w:rsidRPr="001F0756" w:rsidRDefault="000C5BD1"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 xml:space="preserve">The solution is temporary and soon EPA officials may catch up with the </w:t>
      </w:r>
      <w:r w:rsidRPr="001F0756">
        <w:rPr>
          <w:rFonts w:ascii="Times New Roman" w:hAnsi="Times New Roman" w:cs="Times New Roman"/>
          <w:sz w:val="24"/>
          <w:szCs w:val="24"/>
        </w:rPr>
        <w:t>Ardnak Plastics Inc</w:t>
      </w:r>
      <w:r w:rsidRPr="001F0756">
        <w:rPr>
          <w:rFonts w:ascii="Times New Roman" w:hAnsi="Times New Roman" w:cs="Times New Roman"/>
          <w:sz w:val="24"/>
          <w:szCs w:val="24"/>
        </w:rPr>
        <w:t xml:space="preserve"> and take stern action against us. This might include revocation of license hence causing the closure of the organization and creating job losses to the respective employees. </w:t>
      </w:r>
    </w:p>
    <w:p w14:paraId="2112A8C8" w14:textId="658F81C6" w:rsidR="00C730AA" w:rsidRPr="001F0756" w:rsidRDefault="00C730AA"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lastRenderedPageBreak/>
        <w:t xml:space="preserve">I would request, your plant to communicate the concerns to Bill’s office on the repercussions and what is at stake for the organization and all the employees. The organization ought to foot the costs of repairs without victimization of the staff. </w:t>
      </w:r>
    </w:p>
    <w:p w14:paraId="33913121" w14:textId="77777777" w:rsidR="00C730AA" w:rsidRPr="001F0756" w:rsidRDefault="00C730AA"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Yours sincerely,</w:t>
      </w:r>
    </w:p>
    <w:p w14:paraId="17ED89E9" w14:textId="77777777" w:rsidR="00C730AA" w:rsidRPr="001F0756" w:rsidRDefault="00C730AA"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(sign)</w:t>
      </w:r>
    </w:p>
    <w:p w14:paraId="08FB771D" w14:textId="7D2719E3" w:rsidR="00745128" w:rsidRPr="001F0756" w:rsidRDefault="00C730AA" w:rsidP="001F0756">
      <w:pPr>
        <w:spacing w:after="0" w:line="480" w:lineRule="auto"/>
        <w:rPr>
          <w:rFonts w:ascii="Times New Roman" w:hAnsi="Times New Roman" w:cs="Times New Roman"/>
          <w:sz w:val="24"/>
          <w:szCs w:val="24"/>
        </w:rPr>
      </w:pPr>
      <w:r w:rsidRPr="001F0756">
        <w:rPr>
          <w:rFonts w:ascii="Times New Roman" w:hAnsi="Times New Roman" w:cs="Times New Roman"/>
          <w:sz w:val="24"/>
          <w:szCs w:val="24"/>
        </w:rPr>
        <w:t>Plant A manager</w:t>
      </w:r>
    </w:p>
    <w:sectPr w:rsidR="00745128" w:rsidRPr="001F0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175D9B"/>
    <w:multiLevelType w:val="hybridMultilevel"/>
    <w:tmpl w:val="0972C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27C"/>
    <w:rsid w:val="000C0E7F"/>
    <w:rsid w:val="000C5BD1"/>
    <w:rsid w:val="000F06AB"/>
    <w:rsid w:val="0011440B"/>
    <w:rsid w:val="001B3E39"/>
    <w:rsid w:val="001F0756"/>
    <w:rsid w:val="0023385B"/>
    <w:rsid w:val="002407B8"/>
    <w:rsid w:val="006376FB"/>
    <w:rsid w:val="00656FE9"/>
    <w:rsid w:val="00745128"/>
    <w:rsid w:val="0082527C"/>
    <w:rsid w:val="00C730AA"/>
    <w:rsid w:val="00E82BBC"/>
    <w:rsid w:val="00FA3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115FB"/>
  <w15:chartTrackingRefBased/>
  <w15:docId w15:val="{8C8D157A-E02C-4F6F-B076-5353E8617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D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2</cp:revision>
  <dcterms:created xsi:type="dcterms:W3CDTF">2020-11-23T02:19:00Z</dcterms:created>
  <dcterms:modified xsi:type="dcterms:W3CDTF">2020-11-23T02:19:00Z</dcterms:modified>
</cp:coreProperties>
</file>